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87806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14:paraId="10C149C9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Татышлинский  район Республики Башкортостан  их супругов (супруг) и несовершеннолетних детей за отчетный период </w:t>
      </w:r>
    </w:p>
    <w:p w14:paraId="6238620F" w14:textId="68A68F45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16C293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C33552D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224"/>
        <w:gridCol w:w="1020"/>
        <w:gridCol w:w="1530"/>
        <w:gridCol w:w="1122"/>
        <w:gridCol w:w="1530"/>
        <w:gridCol w:w="1632"/>
      </w:tblGrid>
      <w:tr w:rsidR="00240E53" w14:paraId="62C32AAE" w14:textId="77777777" w:rsidTr="00421A39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55AC" w14:textId="77777777" w:rsidR="00240E53" w:rsidRDefault="00240E53" w:rsidP="00B66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14:paraId="397E756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136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Фамилия, 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996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C9F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  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84D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             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F49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средств,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собственности (вид, марка) </w:t>
            </w:r>
          </w:p>
        </w:tc>
      </w:tr>
      <w:tr w:rsidR="00240E53" w14:paraId="6E468F3F" w14:textId="77777777" w:rsidTr="00421A39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4FA4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4D86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ECC3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E1EF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79A5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977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(кв.м) 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98F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AC7A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40E53" w14:paraId="597F21E7" w14:textId="77777777" w:rsidTr="00421A39">
        <w:trPr>
          <w:trHeight w:val="48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564E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AFE6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Нигаматьянов Фагил Рафкаитович       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E1E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Глава сельского поселения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ECA2" w14:textId="01BD7D1F" w:rsidR="00240E53" w:rsidRPr="00B570C1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786</w:t>
            </w:r>
            <w:r w:rsidR="00421A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083.10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CAC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42E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A50E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D278" w14:textId="77777777" w:rsidR="00240E53" w:rsidRDefault="00240E53" w:rsidP="00B66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Снегоход « Тайга – Варяг» 2013 года.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240E53" w14:paraId="22A0209D" w14:textId="77777777" w:rsidTr="00421A39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92BA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D46B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E79B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243D" w14:textId="77777777" w:rsidR="00240E53" w:rsidRPr="00B570C1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069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6F54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3683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CF7F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F6C8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40E53" w14:paraId="4489CB34" w14:textId="77777777" w:rsidTr="00421A39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F0B9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EEEB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796C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0C16" w14:textId="77777777" w:rsidR="00240E53" w:rsidRPr="00B570C1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788A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14:paraId="5BF42A16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73D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135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829D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40E53" w14:paraId="593747CC" w14:textId="77777777" w:rsidTr="00421A39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61A1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523B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54E9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4051" w14:textId="77777777" w:rsidR="00240E53" w:rsidRPr="00B570C1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53D1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14:paraId="46CC647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5C5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DAF7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E948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40E53" w14:paraId="78D44AB3" w14:textId="77777777" w:rsidTr="00421A39">
        <w:trPr>
          <w:trHeight w:val="42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653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0541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837F" w14:textId="77777777" w:rsidR="00240E53" w:rsidRDefault="00240E53" w:rsidP="00B667F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учитель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AD20" w14:textId="50F30A50" w:rsidR="00240E53" w:rsidRPr="00B570C1" w:rsidRDefault="00421A39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282 672.04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868F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DEEF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5F80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81D3" w14:textId="77777777" w:rsidR="00240E53" w:rsidRDefault="00240E53" w:rsidP="00B667F5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Автомобиль мицубиси аутландер,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16"/>
                  <w:szCs w:val="16"/>
                </w:rPr>
                <w:t>2018 г</w:t>
              </w:r>
            </w:smartTag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240E53" w14:paraId="569774DD" w14:textId="77777777" w:rsidTr="00421A39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A71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22B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F99C" w14:textId="77777777" w:rsidR="00240E53" w:rsidRDefault="00240E53" w:rsidP="00B667F5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9238" w14:textId="77777777" w:rsidR="00240E53" w:rsidRPr="00B570C1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18D5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567A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3683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81E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5C5F" w14:textId="77777777" w:rsidR="00240E53" w:rsidRDefault="00240E53" w:rsidP="00B667F5">
            <w:pPr>
              <w:spacing w:after="0" w:line="240" w:lineRule="auto"/>
            </w:pPr>
          </w:p>
        </w:tc>
      </w:tr>
      <w:tr w:rsidR="00240E53" w14:paraId="32B415A6" w14:textId="77777777" w:rsidTr="00421A39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36A7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5B84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AF4A" w14:textId="77777777" w:rsidR="00240E53" w:rsidRDefault="00240E53" w:rsidP="00B667F5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B000" w14:textId="77777777" w:rsidR="00240E53" w:rsidRPr="00B570C1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59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14:paraId="735AC35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собственность </w:t>
            </w:r>
          </w:p>
          <w:p w14:paraId="7C0431B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 486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8541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19043508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F7B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E16E" w14:textId="77777777" w:rsidR="00240E53" w:rsidRDefault="00240E53" w:rsidP="00B667F5">
            <w:pPr>
              <w:spacing w:after="0" w:line="240" w:lineRule="auto"/>
            </w:pPr>
          </w:p>
        </w:tc>
      </w:tr>
      <w:tr w:rsidR="00240E53" w14:paraId="201CDD12" w14:textId="77777777" w:rsidTr="00421A39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4F3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60A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A950" w14:textId="77777777" w:rsidR="00240E53" w:rsidRDefault="00240E53" w:rsidP="00B667F5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1B3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6FA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14:paraId="30D1C811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067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2E30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BB22" w14:textId="77777777" w:rsidR="00240E53" w:rsidRDefault="00240E53" w:rsidP="00B667F5">
            <w:pPr>
              <w:spacing w:after="0" w:line="240" w:lineRule="auto"/>
            </w:pPr>
          </w:p>
        </w:tc>
      </w:tr>
      <w:tr w:rsidR="00240E53" w14:paraId="424D0BAC" w14:textId="77777777" w:rsidTr="00421A39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CD97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C95D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AE68" w14:textId="77777777" w:rsidR="00240E53" w:rsidRDefault="00240E53" w:rsidP="00B667F5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996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0B84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14:paraId="5E9C8D8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9EA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5D5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7374" w14:textId="77777777" w:rsidR="00240E53" w:rsidRDefault="00240E53" w:rsidP="00B667F5">
            <w:pPr>
              <w:spacing w:after="0" w:line="240" w:lineRule="auto"/>
            </w:pPr>
          </w:p>
        </w:tc>
      </w:tr>
    </w:tbl>
    <w:p w14:paraId="24910B6F" w14:textId="77777777" w:rsidR="00240E53" w:rsidRDefault="00240E53" w:rsidP="00240E53">
      <w:pPr>
        <w:rPr>
          <w:rFonts w:ascii="Times New Roman" w:hAnsi="Times New Roman"/>
          <w:sz w:val="24"/>
          <w:szCs w:val="24"/>
        </w:rPr>
      </w:pPr>
    </w:p>
    <w:p w14:paraId="6B70632F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5199F550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1A64E5FE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2BD7F247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16765FB1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5641D13B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604ACA9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6C609C45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5157EAD7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4D929F9" w14:textId="7401BED0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202239C" w14:textId="271CB678" w:rsidR="00421A39" w:rsidRDefault="00421A39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1390E62D" w14:textId="77777777" w:rsidR="00421A39" w:rsidRDefault="00421A39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A2C1691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586A7BBC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819CAF2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14:paraId="608B4BC0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Татышлинский  район Республики Башкортостан  их супругов (супруг) и несовершеннолетних детей за отчетный период </w:t>
      </w:r>
    </w:p>
    <w:p w14:paraId="5AE5FA89" w14:textId="193AD9AD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201</w:t>
      </w:r>
      <w:r w:rsidR="00421A3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 w:rsidR="00421A3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43C9484A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1BE715A7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224"/>
        <w:gridCol w:w="1020"/>
        <w:gridCol w:w="1530"/>
        <w:gridCol w:w="1122"/>
        <w:gridCol w:w="1530"/>
        <w:gridCol w:w="1632"/>
      </w:tblGrid>
      <w:tr w:rsidR="00240E53" w14:paraId="16463B78" w14:textId="77777777" w:rsidTr="00B667F5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682F" w14:textId="77777777" w:rsidR="00240E53" w:rsidRDefault="00240E53" w:rsidP="00B66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14:paraId="4147959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66E6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Фамилия, 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8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6E9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9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FD4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  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BBB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             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6D84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средств,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собственности (вид, марка) </w:t>
            </w:r>
          </w:p>
        </w:tc>
      </w:tr>
      <w:tr w:rsidR="00240E53" w14:paraId="5604C213" w14:textId="77777777" w:rsidTr="00B667F5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2E42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4E46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CB64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8DC1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D11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10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7777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(кв.м) 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B95D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11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1A47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40E53" w14:paraId="0A3FE5CE" w14:textId="77777777" w:rsidTr="00B667F5">
        <w:trPr>
          <w:trHeight w:val="48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3A2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CF8D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Зарипов Феларед Адибович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FE7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Управляющий делами СП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9F9C" w14:textId="7EB6F435" w:rsidR="00240E53" w:rsidRPr="00B570C1" w:rsidRDefault="00421A39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464 467.40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DEDE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B12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3587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227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643A" w14:textId="77777777" w:rsidR="00240E53" w:rsidRDefault="00240E53" w:rsidP="00B667F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 ЗАЗ Ченс 2010</w:t>
            </w:r>
          </w:p>
        </w:tc>
      </w:tr>
      <w:tr w:rsidR="00240E53" w14:paraId="3485302C" w14:textId="77777777" w:rsidTr="00B667F5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D66B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A4C3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70CE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6FDE" w14:textId="77777777" w:rsidR="00240E53" w:rsidRPr="00B570C1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7A1A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14:paraId="47AF2B36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8285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023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6A14" w14:textId="77777777" w:rsidR="00240E53" w:rsidRDefault="00240E53" w:rsidP="00B667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40E53" w14:paraId="7FC44373" w14:textId="77777777" w:rsidTr="00B667F5">
        <w:trPr>
          <w:trHeight w:val="42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D695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00B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96F2" w14:textId="706E4204" w:rsidR="00240E53" w:rsidRDefault="00421A39" w:rsidP="00B667F5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Художественный СДК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7E4E" w14:textId="2D16C1FD" w:rsidR="00240E53" w:rsidRPr="00B570C1" w:rsidRDefault="00421A39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294 000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5F9D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C562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3587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EEAF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7E40" w14:textId="1391FB7E" w:rsidR="00240E53" w:rsidRDefault="00240E53" w:rsidP="00B667F5">
            <w:pPr>
              <w:jc w:val="center"/>
            </w:pPr>
          </w:p>
        </w:tc>
      </w:tr>
      <w:tr w:rsidR="00240E53" w14:paraId="3A248480" w14:textId="77777777" w:rsidTr="00B667F5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89B1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08F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D861" w14:textId="77777777" w:rsidR="00240E53" w:rsidRDefault="00240E53" w:rsidP="00B667F5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C340" w14:textId="77777777" w:rsidR="00240E53" w:rsidRPr="00B570C1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4910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14:paraId="60B2CA58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собственность </w:t>
            </w:r>
          </w:p>
          <w:p w14:paraId="4609828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 486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EAF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19043508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5A46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FC16" w14:textId="77777777" w:rsidR="00240E53" w:rsidRDefault="00240E53" w:rsidP="00B667F5">
            <w:pPr>
              <w:spacing w:after="0" w:line="240" w:lineRule="auto"/>
            </w:pPr>
          </w:p>
        </w:tc>
      </w:tr>
      <w:tr w:rsidR="00240E53" w14:paraId="3F9C118F" w14:textId="77777777" w:rsidTr="00B667F5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F84B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2E43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9216" w14:textId="77777777" w:rsidR="00240E53" w:rsidRDefault="00240E53" w:rsidP="00B667F5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365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E4CC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дом,</w:t>
            </w:r>
          </w:p>
          <w:p w14:paraId="69845899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D467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3FB1" w14:textId="77777777" w:rsidR="00240E53" w:rsidRDefault="00240E53" w:rsidP="00B667F5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660F" w14:textId="77777777" w:rsidR="00240E53" w:rsidRDefault="00240E53" w:rsidP="00B667F5">
            <w:pPr>
              <w:spacing w:after="0" w:line="240" w:lineRule="auto"/>
            </w:pPr>
          </w:p>
        </w:tc>
      </w:tr>
    </w:tbl>
    <w:p w14:paraId="615A790F" w14:textId="77777777" w:rsidR="00240E53" w:rsidRDefault="00240E53" w:rsidP="00240E53">
      <w:pPr>
        <w:rPr>
          <w:rFonts w:ascii="Times New Roman" w:hAnsi="Times New Roman"/>
          <w:sz w:val="24"/>
          <w:szCs w:val="24"/>
        </w:rPr>
      </w:pPr>
    </w:p>
    <w:p w14:paraId="66E313AE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076F53F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5EAB2F1A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683AE1A4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35EF51AE" w14:textId="77777777" w:rsidR="00240E53" w:rsidRDefault="00240E53" w:rsidP="00240E53"/>
    <w:p w14:paraId="391D58C7" w14:textId="77777777" w:rsidR="00240E53" w:rsidRDefault="00240E53" w:rsidP="00240E53"/>
    <w:p w14:paraId="35E39898" w14:textId="77777777" w:rsidR="00240E53" w:rsidRDefault="00240E53" w:rsidP="00240E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7761D1F0" w14:textId="77777777" w:rsidR="00240E53" w:rsidRDefault="00240E53" w:rsidP="00240E53"/>
    <w:p w14:paraId="7EBFD267" w14:textId="77777777" w:rsidR="00240E53" w:rsidRDefault="00240E53" w:rsidP="00240E53"/>
    <w:p w14:paraId="714F201D" w14:textId="77777777" w:rsidR="00006843" w:rsidRDefault="00006843"/>
    <w:sectPr w:rsidR="00006843" w:rsidSect="008E7D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53"/>
    <w:rsid w:val="00006843"/>
    <w:rsid w:val="00240E53"/>
    <w:rsid w:val="00261148"/>
    <w:rsid w:val="0042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030CFA"/>
  <w15:chartTrackingRefBased/>
  <w15:docId w15:val="{6AECC769-2ECE-4616-A465-B91AECBF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E5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0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40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semiHidden/>
    <w:rsid w:val="00240E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1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10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9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2020-04-28T09:24:00Z</dcterms:created>
  <dcterms:modified xsi:type="dcterms:W3CDTF">2020-04-28T09:52:00Z</dcterms:modified>
</cp:coreProperties>
</file>