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92231" w14:textId="77777777" w:rsidR="005920E6" w:rsidRPr="005920E6" w:rsidRDefault="00470322" w:rsidP="00592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0E6">
        <w:rPr>
          <w:rFonts w:ascii="Times New Roman" w:hAnsi="Times New Roman" w:cs="Times New Roman"/>
          <w:sz w:val="28"/>
          <w:szCs w:val="28"/>
        </w:rPr>
        <w:t>Администрация се</w:t>
      </w:r>
      <w:r w:rsidR="00402015" w:rsidRPr="005920E6">
        <w:rPr>
          <w:rFonts w:ascii="Times New Roman" w:hAnsi="Times New Roman" w:cs="Times New Roman"/>
          <w:sz w:val="28"/>
          <w:szCs w:val="28"/>
        </w:rPr>
        <w:t xml:space="preserve">льского поселения </w:t>
      </w:r>
      <w:r w:rsidR="00083745">
        <w:rPr>
          <w:rFonts w:ascii="Times New Roman" w:hAnsi="Times New Roman" w:cs="Times New Roman"/>
          <w:sz w:val="28"/>
          <w:szCs w:val="28"/>
        </w:rPr>
        <w:t>Акбулато</w:t>
      </w:r>
      <w:r w:rsidR="00EF3569" w:rsidRPr="00EF3569">
        <w:rPr>
          <w:rFonts w:ascii="Times New Roman" w:hAnsi="Times New Roman" w:cs="Times New Roman"/>
          <w:sz w:val="28"/>
          <w:szCs w:val="28"/>
        </w:rPr>
        <w:t>в</w:t>
      </w:r>
      <w:r w:rsidR="00402015" w:rsidRPr="00EF3569">
        <w:rPr>
          <w:rFonts w:ascii="Times New Roman" w:hAnsi="Times New Roman" w:cs="Times New Roman"/>
          <w:sz w:val="28"/>
          <w:szCs w:val="28"/>
        </w:rPr>
        <w:t>ский</w:t>
      </w:r>
      <w:r w:rsidRPr="00EF356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5920E6">
        <w:rPr>
          <w:rFonts w:ascii="Times New Roman" w:hAnsi="Times New Roman" w:cs="Times New Roman"/>
          <w:sz w:val="28"/>
          <w:szCs w:val="28"/>
        </w:rPr>
        <w:t xml:space="preserve"> муниципального района Татышлинский район Республики </w:t>
      </w:r>
      <w:r w:rsidR="008C3037" w:rsidRPr="005920E6">
        <w:rPr>
          <w:rFonts w:ascii="Times New Roman" w:hAnsi="Times New Roman" w:cs="Times New Roman"/>
          <w:sz w:val="28"/>
          <w:szCs w:val="28"/>
        </w:rPr>
        <w:t>Башкортостан объявляет</w:t>
      </w:r>
      <w:r w:rsidRPr="005920E6">
        <w:rPr>
          <w:rFonts w:ascii="Times New Roman" w:hAnsi="Times New Roman" w:cs="Times New Roman"/>
          <w:sz w:val="28"/>
          <w:szCs w:val="28"/>
        </w:rPr>
        <w:t xml:space="preserve"> </w:t>
      </w:r>
      <w:r w:rsidR="00DD2970" w:rsidRPr="00DD29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поиск </w:t>
      </w:r>
      <w:r w:rsidR="00DD2970">
        <w:rPr>
          <w:rFonts w:ascii="Times New Roman" w:hAnsi="Times New Roman" w:cs="Times New Roman"/>
          <w:sz w:val="28"/>
          <w:szCs w:val="28"/>
        </w:rPr>
        <w:t>собственников  ранее учтенных</w:t>
      </w:r>
      <w:r w:rsidR="008C3037" w:rsidRPr="005920E6">
        <w:rPr>
          <w:rFonts w:ascii="Times New Roman" w:hAnsi="Times New Roman" w:cs="Times New Roman"/>
          <w:sz w:val="28"/>
          <w:szCs w:val="28"/>
        </w:rPr>
        <w:t xml:space="preserve"> объек</w:t>
      </w:r>
      <w:r w:rsidR="00DD2970">
        <w:rPr>
          <w:rFonts w:ascii="Times New Roman" w:hAnsi="Times New Roman" w:cs="Times New Roman"/>
          <w:sz w:val="28"/>
          <w:szCs w:val="28"/>
        </w:rPr>
        <w:t>тов</w:t>
      </w:r>
      <w:r w:rsidR="0093769C" w:rsidRPr="005920E6">
        <w:rPr>
          <w:rFonts w:ascii="Times New Roman" w:hAnsi="Times New Roman" w:cs="Times New Roman"/>
          <w:sz w:val="28"/>
          <w:szCs w:val="28"/>
        </w:rPr>
        <w:t xml:space="preserve"> недв</w:t>
      </w:r>
      <w:r w:rsidR="005920E6" w:rsidRPr="005920E6">
        <w:rPr>
          <w:rFonts w:ascii="Times New Roman" w:hAnsi="Times New Roman" w:cs="Times New Roman"/>
          <w:sz w:val="28"/>
          <w:szCs w:val="28"/>
        </w:rPr>
        <w:t xml:space="preserve">ижимости. </w:t>
      </w:r>
    </w:p>
    <w:p w14:paraId="1A317F34" w14:textId="77777777" w:rsidR="005920E6" w:rsidRPr="005920E6" w:rsidRDefault="00DD2970" w:rsidP="00592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Собственников и наследников нижеперечисленных объектов недвижимости просим </w:t>
      </w:r>
      <w:r w:rsidR="005920E6" w:rsidRPr="005920E6">
        <w:rPr>
          <w:rFonts w:ascii="Times New Roman" w:hAnsi="Times New Roman" w:cs="Times New Roman"/>
          <w:sz w:val="28"/>
          <w:szCs w:val="28"/>
        </w:rPr>
        <w:t xml:space="preserve">обращаться в администрацию сельского поселения, расположенную по адресу: </w:t>
      </w:r>
      <w:r w:rsidR="005920E6" w:rsidRPr="00EF3569">
        <w:rPr>
          <w:rFonts w:ascii="Times New Roman" w:hAnsi="Times New Roman" w:cs="Times New Roman"/>
          <w:sz w:val="28"/>
          <w:szCs w:val="28"/>
        </w:rPr>
        <w:t xml:space="preserve">Республика Башкортостан, Татышлинский район, с. </w:t>
      </w:r>
      <w:r w:rsidR="00083745">
        <w:rPr>
          <w:rFonts w:ascii="Times New Roman" w:hAnsi="Times New Roman" w:cs="Times New Roman"/>
          <w:sz w:val="28"/>
          <w:szCs w:val="28"/>
        </w:rPr>
        <w:t>Староакбулатово</w:t>
      </w:r>
      <w:r w:rsidR="005920E6" w:rsidRPr="00EF3569">
        <w:rPr>
          <w:rFonts w:ascii="Times New Roman" w:hAnsi="Times New Roman" w:cs="Times New Roman"/>
          <w:sz w:val="28"/>
          <w:szCs w:val="28"/>
        </w:rPr>
        <w:t xml:space="preserve">, ул. </w:t>
      </w:r>
      <w:r w:rsidR="00083745">
        <w:rPr>
          <w:rFonts w:ascii="Times New Roman" w:hAnsi="Times New Roman" w:cs="Times New Roman"/>
          <w:sz w:val="28"/>
          <w:szCs w:val="28"/>
        </w:rPr>
        <w:t>Центральная</w:t>
      </w:r>
      <w:r w:rsidR="005920E6" w:rsidRPr="00EF3569">
        <w:rPr>
          <w:rFonts w:ascii="Times New Roman" w:hAnsi="Times New Roman" w:cs="Times New Roman"/>
          <w:sz w:val="28"/>
          <w:szCs w:val="28"/>
        </w:rPr>
        <w:t>, д.</w:t>
      </w:r>
      <w:r w:rsidR="00083745">
        <w:rPr>
          <w:rFonts w:ascii="Times New Roman" w:hAnsi="Times New Roman" w:cs="Times New Roman"/>
          <w:sz w:val="28"/>
          <w:szCs w:val="28"/>
        </w:rPr>
        <w:t>36а</w:t>
      </w:r>
      <w:r w:rsidR="005920E6" w:rsidRPr="00EF3569">
        <w:rPr>
          <w:rFonts w:ascii="Times New Roman" w:hAnsi="Times New Roman" w:cs="Times New Roman"/>
          <w:sz w:val="28"/>
          <w:szCs w:val="28"/>
        </w:rPr>
        <w:t>, тел.: 8(347</w:t>
      </w:r>
      <w:r w:rsidR="00EF3569" w:rsidRPr="00EF3569">
        <w:rPr>
          <w:rFonts w:ascii="Times New Roman" w:hAnsi="Times New Roman" w:cs="Times New Roman"/>
          <w:sz w:val="28"/>
          <w:szCs w:val="28"/>
        </w:rPr>
        <w:t>78</w:t>
      </w:r>
      <w:r w:rsidR="005920E6" w:rsidRPr="00EF3569">
        <w:rPr>
          <w:rFonts w:ascii="Times New Roman" w:hAnsi="Times New Roman" w:cs="Times New Roman"/>
          <w:sz w:val="28"/>
          <w:szCs w:val="28"/>
        </w:rPr>
        <w:t>)</w:t>
      </w:r>
      <w:r w:rsidR="00EF3569" w:rsidRPr="00EF3569">
        <w:rPr>
          <w:rFonts w:ascii="Times New Roman" w:hAnsi="Times New Roman" w:cs="Times New Roman"/>
          <w:sz w:val="28"/>
          <w:szCs w:val="28"/>
        </w:rPr>
        <w:t>3</w:t>
      </w:r>
      <w:r w:rsidR="00083745">
        <w:rPr>
          <w:rFonts w:ascii="Times New Roman" w:hAnsi="Times New Roman" w:cs="Times New Roman"/>
          <w:sz w:val="28"/>
          <w:szCs w:val="28"/>
        </w:rPr>
        <w:t>3838</w:t>
      </w:r>
      <w:r w:rsidR="00882D92">
        <w:rPr>
          <w:rFonts w:ascii="Times New Roman" w:hAnsi="Times New Roman" w:cs="Times New Roman"/>
          <w:sz w:val="28"/>
          <w:szCs w:val="28"/>
        </w:rPr>
        <w:t>.</w:t>
      </w:r>
    </w:p>
    <w:p w14:paraId="77E9B9B7" w14:textId="77777777" w:rsidR="005920E6" w:rsidRDefault="005920E6" w:rsidP="00083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0E6">
        <w:rPr>
          <w:rFonts w:ascii="Times New Roman" w:hAnsi="Times New Roman" w:cs="Times New Roman"/>
          <w:sz w:val="28"/>
          <w:szCs w:val="28"/>
        </w:rPr>
        <w:t>В случае неявки</w:t>
      </w:r>
      <w:r w:rsidR="00882D92">
        <w:rPr>
          <w:rFonts w:ascii="Times New Roman" w:hAnsi="Times New Roman" w:cs="Times New Roman"/>
          <w:sz w:val="28"/>
          <w:szCs w:val="28"/>
        </w:rPr>
        <w:t xml:space="preserve"> </w:t>
      </w:r>
      <w:r w:rsidR="00882D92" w:rsidRPr="005920E6">
        <w:rPr>
          <w:rFonts w:ascii="Times New Roman" w:hAnsi="Times New Roman" w:cs="Times New Roman"/>
          <w:sz w:val="28"/>
          <w:szCs w:val="28"/>
        </w:rPr>
        <w:t>собственников</w:t>
      </w:r>
      <w:r w:rsidR="00882D92">
        <w:rPr>
          <w:rFonts w:ascii="Times New Roman" w:hAnsi="Times New Roman" w:cs="Times New Roman"/>
          <w:sz w:val="28"/>
          <w:szCs w:val="28"/>
        </w:rPr>
        <w:t xml:space="preserve"> в течение 30 (тридцати) дней со дня размещения извещения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920E6">
        <w:rPr>
          <w:rFonts w:ascii="Times New Roman" w:hAnsi="Times New Roman" w:cs="Times New Roman"/>
          <w:sz w:val="28"/>
          <w:szCs w:val="28"/>
        </w:rPr>
        <w:t xml:space="preserve"> администрацией сельского поселения </w:t>
      </w:r>
      <w:r w:rsidR="00083745">
        <w:rPr>
          <w:rFonts w:ascii="Times New Roman" w:hAnsi="Times New Roman" w:cs="Times New Roman"/>
          <w:sz w:val="28"/>
          <w:szCs w:val="28"/>
        </w:rPr>
        <w:t>Акбулато</w:t>
      </w:r>
      <w:r w:rsidR="00EF3569">
        <w:rPr>
          <w:rFonts w:ascii="Times New Roman" w:hAnsi="Times New Roman" w:cs="Times New Roman"/>
          <w:sz w:val="28"/>
          <w:szCs w:val="28"/>
        </w:rPr>
        <w:t>в</w:t>
      </w:r>
      <w:r w:rsidRPr="00EF3569">
        <w:rPr>
          <w:rFonts w:ascii="Times New Roman" w:hAnsi="Times New Roman" w:cs="Times New Roman"/>
          <w:sz w:val="28"/>
          <w:szCs w:val="28"/>
        </w:rPr>
        <w:t>ский сельсовет муниципального района Татышлинский район</w:t>
      </w:r>
      <w:r w:rsidRPr="005920E6">
        <w:rPr>
          <w:rFonts w:ascii="Times New Roman" w:hAnsi="Times New Roman" w:cs="Times New Roman"/>
          <w:sz w:val="28"/>
          <w:szCs w:val="28"/>
        </w:rPr>
        <w:t xml:space="preserve"> Республики Башкортостан будут приняты меры по обращению имущества в муниципальную собственность.</w:t>
      </w:r>
    </w:p>
    <w:p w14:paraId="5C869ACA" w14:textId="77777777" w:rsidR="00083745" w:rsidRDefault="00083745" w:rsidP="00083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ED1438" w14:textId="77777777" w:rsidR="005920E6" w:rsidRDefault="005920E6" w:rsidP="005920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ранее учтенных объектов недвижимости</w:t>
      </w:r>
    </w:p>
    <w:tbl>
      <w:tblPr>
        <w:tblpPr w:leftFromText="180" w:rightFromText="180" w:vertAnchor="text" w:horzAnchor="margin" w:tblpXSpec="center" w:tblpY="138"/>
        <w:tblW w:w="9357" w:type="dxa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1134"/>
        <w:gridCol w:w="3833"/>
        <w:gridCol w:w="1276"/>
      </w:tblGrid>
      <w:tr w:rsidR="00A3710A" w:rsidRPr="005920E6" w14:paraId="5CD5ECDC" w14:textId="77777777" w:rsidTr="00A3710A">
        <w:trPr>
          <w:trHeight w:val="63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8435" w14:textId="77777777" w:rsidR="00A3710A" w:rsidRPr="005920E6" w:rsidRDefault="00A3710A" w:rsidP="005920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5B342" w14:textId="77777777" w:rsidR="00A3710A" w:rsidRPr="005920E6" w:rsidRDefault="00A3710A" w:rsidP="005920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2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Кадастровый номер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AA1D2" w14:textId="77777777" w:rsidR="00A3710A" w:rsidRPr="005920E6" w:rsidRDefault="00A3710A" w:rsidP="005920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2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объекта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EF3FE" w14:textId="77777777" w:rsidR="00A3710A" w:rsidRPr="005920E6" w:rsidRDefault="00A3710A" w:rsidP="00592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2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3371C" w14:textId="77777777" w:rsidR="00A3710A" w:rsidRPr="005920E6" w:rsidRDefault="00A3710A" w:rsidP="005920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2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Площадь</w:t>
            </w:r>
          </w:p>
        </w:tc>
      </w:tr>
      <w:tr w:rsidR="00083745" w:rsidRPr="005920E6" w14:paraId="5FB131A2" w14:textId="77777777" w:rsidTr="00F65383">
        <w:trPr>
          <w:trHeight w:val="67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9CE6" w14:textId="77777777" w:rsidR="00083745" w:rsidRPr="005920E6" w:rsidRDefault="00083745" w:rsidP="0008374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4BE964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02:45:010106:30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455FE5" w14:textId="77777777" w:rsidR="00083745" w:rsidRPr="005920E6" w:rsidRDefault="00083745" w:rsidP="00083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CA15F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р-н. Татышлинский, с/с. Акбулатовский, с. Староакбулатово, ул. Социалистическая, д.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47706F" w14:textId="77777777" w:rsidR="00083745" w:rsidRPr="0053073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735">
              <w:rPr>
                <w:rFonts w:ascii="Times New Roman" w:hAnsi="Times New Roman" w:cs="Times New Roman"/>
                <w:sz w:val="24"/>
                <w:szCs w:val="24"/>
              </w:rPr>
              <w:t>2085</w:t>
            </w:r>
          </w:p>
        </w:tc>
      </w:tr>
      <w:tr w:rsidR="00083745" w:rsidRPr="005920E6" w14:paraId="69088D75" w14:textId="77777777" w:rsidTr="00F65383">
        <w:trPr>
          <w:trHeight w:val="65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EF7E" w14:textId="77777777" w:rsidR="00083745" w:rsidRPr="005920E6" w:rsidRDefault="00083745" w:rsidP="0008374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F56DDE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02:45:010208:4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84C738" w14:textId="77777777" w:rsidR="00083745" w:rsidRPr="005920E6" w:rsidRDefault="00083745" w:rsidP="00083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BACFF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Башкортостан, р-н. Татышлинский, с/с. Акбулатовский, с. Чургулды, ул. </w:t>
            </w:r>
            <w:proofErr w:type="spellStart"/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, д. 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88A400" w14:textId="77777777" w:rsidR="00083745" w:rsidRPr="0053073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735">
              <w:rPr>
                <w:rFonts w:ascii="Times New Roman" w:hAnsi="Times New Roman" w:cs="Times New Roman"/>
                <w:sz w:val="24"/>
                <w:szCs w:val="24"/>
              </w:rPr>
              <w:t>3440</w:t>
            </w:r>
          </w:p>
        </w:tc>
      </w:tr>
      <w:tr w:rsidR="00083745" w:rsidRPr="005920E6" w14:paraId="6C59075A" w14:textId="77777777" w:rsidTr="00F65383">
        <w:trPr>
          <w:trHeight w:val="6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AC35" w14:textId="77777777" w:rsidR="00083745" w:rsidRPr="005920E6" w:rsidRDefault="00083745" w:rsidP="0008374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06138A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02:45:010302:30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288E5F" w14:textId="77777777" w:rsidR="00083745" w:rsidRPr="005920E6" w:rsidRDefault="00083745" w:rsidP="00083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A8216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р-н. Татышлинский, с/с. Акбулатовский, д. Савалеево, ул. Школьная, д. 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D934E" w14:textId="77777777" w:rsidR="00083745" w:rsidRPr="0053073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735">
              <w:rPr>
                <w:rFonts w:ascii="Times New Roman" w:hAnsi="Times New Roman" w:cs="Times New Roman"/>
                <w:sz w:val="24"/>
                <w:szCs w:val="24"/>
              </w:rPr>
              <w:t>4563</w:t>
            </w:r>
          </w:p>
        </w:tc>
      </w:tr>
      <w:tr w:rsidR="00083745" w:rsidRPr="005920E6" w14:paraId="0A18021A" w14:textId="77777777" w:rsidTr="00F65383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F6BE" w14:textId="77777777" w:rsidR="00083745" w:rsidRPr="005920E6" w:rsidRDefault="00083745" w:rsidP="0008374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B591FD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02:45:010301:9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AE953E" w14:textId="77777777" w:rsidR="00083745" w:rsidRPr="005920E6" w:rsidRDefault="00083745" w:rsidP="00083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02870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р-н. Татышлинский, с/с. Акбулатовский, д. Савалеево, ул. Центральная, д. 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3C4461" w14:textId="77777777" w:rsidR="00083745" w:rsidRPr="0053073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735">
              <w:rPr>
                <w:rFonts w:ascii="Times New Roman" w:hAnsi="Times New Roman" w:cs="Times New Roman"/>
                <w:sz w:val="24"/>
                <w:szCs w:val="24"/>
              </w:rPr>
              <w:t>3129</w:t>
            </w:r>
          </w:p>
        </w:tc>
      </w:tr>
      <w:tr w:rsidR="00083745" w:rsidRPr="005920E6" w14:paraId="099F5DF4" w14:textId="77777777" w:rsidTr="002C73DA">
        <w:trPr>
          <w:trHeight w:val="61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5026" w14:textId="77777777" w:rsidR="00083745" w:rsidRPr="005920E6" w:rsidRDefault="00083745" w:rsidP="0008374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B09E32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>02:45:010302:8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19638" w14:textId="77777777" w:rsidR="00083745" w:rsidRPr="005920E6" w:rsidRDefault="00083745" w:rsidP="00083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CA2B6" w14:textId="77777777" w:rsidR="00083745" w:rsidRPr="00083745" w:rsidRDefault="00083745" w:rsidP="00083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74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Башкортостан, р-н. Татышлинский, с/с. </w:t>
            </w:r>
            <w:r w:rsidRPr="000837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Акбулатовский, д. Савалеево, ул. Центральная, д. 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5AD4B7" w14:textId="77777777" w:rsidR="00083745" w:rsidRPr="005920E6" w:rsidRDefault="00083745" w:rsidP="00083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2827</w:t>
            </w:r>
          </w:p>
        </w:tc>
      </w:tr>
    </w:tbl>
    <w:p w14:paraId="41E41BA7" w14:textId="77777777" w:rsidR="00B35111" w:rsidRDefault="00B35111"/>
    <w:sectPr w:rsidR="00B35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52D2C"/>
    <w:multiLevelType w:val="hybridMultilevel"/>
    <w:tmpl w:val="63CE46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6523FB"/>
    <w:multiLevelType w:val="hybridMultilevel"/>
    <w:tmpl w:val="F9640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766648">
    <w:abstractNumId w:val="1"/>
  </w:num>
  <w:num w:numId="2" w16cid:durableId="1394743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322"/>
    <w:rsid w:val="00083745"/>
    <w:rsid w:val="00217A04"/>
    <w:rsid w:val="00224B70"/>
    <w:rsid w:val="0026756E"/>
    <w:rsid w:val="003B5BFD"/>
    <w:rsid w:val="00402015"/>
    <w:rsid w:val="00470322"/>
    <w:rsid w:val="004A0931"/>
    <w:rsid w:val="00513C7B"/>
    <w:rsid w:val="00530735"/>
    <w:rsid w:val="005920E6"/>
    <w:rsid w:val="00882D92"/>
    <w:rsid w:val="008C3037"/>
    <w:rsid w:val="0093769C"/>
    <w:rsid w:val="00A3710A"/>
    <w:rsid w:val="00B35111"/>
    <w:rsid w:val="00BB624F"/>
    <w:rsid w:val="00BE22DB"/>
    <w:rsid w:val="00BE4D44"/>
    <w:rsid w:val="00DC76B9"/>
    <w:rsid w:val="00DD2970"/>
    <w:rsid w:val="00EF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0599A"/>
  <w15:chartTrackingRefBased/>
  <w15:docId w15:val="{96586F79-73E2-4C12-A7ED-DE21327B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032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8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Гульназ Р.</dc:creator>
  <cp:keywords/>
  <dc:description/>
  <cp:lastModifiedBy>Управделами</cp:lastModifiedBy>
  <cp:revision>9</cp:revision>
  <cp:lastPrinted>2026-09-02T06:58:00Z</cp:lastPrinted>
  <dcterms:created xsi:type="dcterms:W3CDTF">2023-03-16T10:58:00Z</dcterms:created>
  <dcterms:modified xsi:type="dcterms:W3CDTF">2026-09-03T11:52:00Z</dcterms:modified>
</cp:coreProperties>
</file>